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092" w:rsidRDefault="00EC4092">
      <w:pPr>
        <w:spacing w:after="0"/>
        <w:ind w:right="363"/>
        <w:jc w:val="right"/>
      </w:pPr>
    </w:p>
    <w:p w:rsidR="00873874" w:rsidRPr="00C951E0" w:rsidRDefault="00873874" w:rsidP="00873874">
      <w:pPr>
        <w:pStyle w:val="Tekstpodstawowy"/>
        <w:spacing w:after="0"/>
        <w:ind w:hanging="142"/>
        <w:jc w:val="right"/>
        <w:rPr>
          <w:b/>
        </w:rPr>
      </w:pPr>
      <w:r w:rsidRPr="00C951E0">
        <w:rPr>
          <w:b/>
        </w:rPr>
        <w:t>Załącznik 1 do SWZ</w:t>
      </w:r>
    </w:p>
    <w:p w:rsidR="00EC4092" w:rsidRPr="00C951E0" w:rsidRDefault="00406ABA">
      <w:pPr>
        <w:pStyle w:val="Nagwek1"/>
      </w:pPr>
      <w:r w:rsidRPr="00C951E0">
        <w:t xml:space="preserve">FORMULARZ  OFERTY </w:t>
      </w:r>
    </w:p>
    <w:p w:rsidR="00EC4092" w:rsidRPr="00C951E0" w:rsidRDefault="00EC4092">
      <w:pPr>
        <w:spacing w:after="51"/>
        <w:rPr>
          <w:rFonts w:ascii="Times New Roman" w:hAnsi="Times New Roman" w:cs="Times New Roman"/>
        </w:rPr>
      </w:pPr>
    </w:p>
    <w:p w:rsidR="00EC4092" w:rsidRPr="00C951E0" w:rsidRDefault="00406ABA">
      <w:pPr>
        <w:spacing w:after="0"/>
        <w:ind w:left="-5" w:hanging="10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  <w:sz w:val="24"/>
        </w:rPr>
        <w:t xml:space="preserve">Zamawiający : </w:t>
      </w:r>
    </w:p>
    <w:p w:rsidR="00EC4092" w:rsidRPr="00C951E0" w:rsidRDefault="00873874">
      <w:pPr>
        <w:pStyle w:val="Nagwek2"/>
        <w:ind w:left="-5"/>
      </w:pPr>
      <w:r w:rsidRPr="00C951E0">
        <w:t>Centrum Usług Komunalnych w Kołbaskowie, Rosówek 15, 72-001 Kołbaskowo</w:t>
      </w:r>
      <w:r w:rsidR="00406ABA" w:rsidRPr="00C951E0">
        <w:t xml:space="preserve">, </w:t>
      </w:r>
      <w:r w:rsidRPr="00C951E0">
        <w:t xml:space="preserve">                            NIP: 8513328017</w:t>
      </w:r>
    </w:p>
    <w:p w:rsidR="00EC4092" w:rsidRPr="00C951E0" w:rsidRDefault="00EC4092">
      <w:pPr>
        <w:spacing w:after="53"/>
        <w:ind w:right="390"/>
        <w:jc w:val="center"/>
        <w:rPr>
          <w:rFonts w:ascii="Times New Roman" w:hAnsi="Times New Roman" w:cs="Times New Roman"/>
        </w:rPr>
      </w:pPr>
    </w:p>
    <w:p w:rsidR="00EC4092" w:rsidRPr="00C951E0" w:rsidRDefault="00406ABA">
      <w:pPr>
        <w:spacing w:after="0"/>
        <w:ind w:left="-5" w:hanging="10"/>
        <w:rPr>
          <w:rFonts w:ascii="Times New Roman" w:hAnsi="Times New Roman" w:cs="Times New Roman"/>
          <w:sz w:val="24"/>
          <w:szCs w:val="24"/>
        </w:rPr>
      </w:pPr>
      <w:r w:rsidRPr="00C951E0">
        <w:rPr>
          <w:rFonts w:ascii="Times New Roman" w:eastAsia="Times New Roman" w:hAnsi="Times New Roman" w:cs="Times New Roman"/>
          <w:sz w:val="24"/>
          <w:szCs w:val="24"/>
        </w:rPr>
        <w:t xml:space="preserve">Przedmiot zamówienia : </w:t>
      </w:r>
    </w:p>
    <w:p w:rsidR="00873874" w:rsidRPr="00C951E0" w:rsidRDefault="00873874" w:rsidP="00873874">
      <w:pPr>
        <w:tabs>
          <w:tab w:val="left" w:pos="2085"/>
        </w:tabs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Hlk193786547"/>
      <w:r w:rsidRPr="00C951E0">
        <w:rPr>
          <w:rFonts w:ascii="Times New Roman" w:hAnsi="Times New Roman" w:cs="Times New Roman"/>
          <w:b/>
          <w:bCs/>
          <w:i/>
          <w:iCs/>
          <w:sz w:val="24"/>
          <w:szCs w:val="24"/>
        </w:rPr>
        <w:t>,,</w:t>
      </w:r>
      <w:r w:rsidRPr="00C951E0">
        <w:rPr>
          <w:rFonts w:ascii="Times New Roman" w:hAnsi="Times New Roman" w:cs="Times New Roman"/>
          <w:b/>
          <w:bCs/>
          <w:i/>
          <w:sz w:val="24"/>
          <w:szCs w:val="24"/>
        </w:rPr>
        <w:t>Dostawa w formie leasingu operacyjnego z opcją</w:t>
      </w:r>
      <w:r w:rsidR="00406ABA" w:rsidRPr="00C951E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wykupu fabrycznie nowych pojazdów</w:t>
      </w:r>
      <w:r w:rsidRPr="00C951E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tj. </w:t>
      </w:r>
      <w:r w:rsidR="00406ABA" w:rsidRPr="00C951E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2 ciągników </w:t>
      </w:r>
      <w:r w:rsidRPr="00C951E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 </w:t>
      </w:r>
      <w:r w:rsidR="00406ABA" w:rsidRPr="00C951E0">
        <w:rPr>
          <w:rFonts w:ascii="Times New Roman" w:hAnsi="Times New Roman" w:cs="Times New Roman"/>
          <w:b/>
          <w:bCs/>
          <w:i/>
          <w:sz w:val="24"/>
          <w:szCs w:val="24"/>
        </w:rPr>
        <w:t>kosiarsk</w:t>
      </w:r>
      <w:r w:rsidR="008C4BCE" w:rsidRPr="00C951E0">
        <w:rPr>
          <w:rFonts w:ascii="Times New Roman" w:hAnsi="Times New Roman" w:cs="Times New Roman"/>
          <w:b/>
          <w:bCs/>
          <w:i/>
          <w:sz w:val="24"/>
          <w:szCs w:val="24"/>
        </w:rPr>
        <w:t>i samojezdnej</w:t>
      </w:r>
      <w:r w:rsidRPr="00C951E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dla</w:t>
      </w:r>
      <w:bookmarkEnd w:id="0"/>
      <w:r w:rsidR="00EE15B0" w:rsidRPr="00C951E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Centrum Usług Komunalnych</w:t>
      </w:r>
      <w:r w:rsidRPr="00C951E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w Kołbaskowie</w:t>
      </w:r>
      <w:r w:rsidRPr="00C951E0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”.</w:t>
      </w:r>
    </w:p>
    <w:p w:rsidR="00EC4092" w:rsidRPr="00C951E0" w:rsidRDefault="00EC4092">
      <w:pPr>
        <w:spacing w:after="0"/>
        <w:rPr>
          <w:rFonts w:ascii="Times New Roman" w:hAnsi="Times New Roman" w:cs="Times New Roman"/>
        </w:rPr>
      </w:pPr>
    </w:p>
    <w:p w:rsidR="00EC4092" w:rsidRPr="00C951E0" w:rsidRDefault="00406ABA">
      <w:pPr>
        <w:spacing w:after="11" w:line="248" w:lineRule="auto"/>
        <w:ind w:left="-5" w:hanging="10"/>
        <w:rPr>
          <w:rFonts w:ascii="Times New Roman" w:hAnsi="Times New Roman" w:cs="Times New Roman"/>
          <w:sz w:val="24"/>
          <w:szCs w:val="24"/>
        </w:rPr>
      </w:pPr>
      <w:r w:rsidRPr="00C951E0">
        <w:rPr>
          <w:rFonts w:ascii="Times New Roman" w:eastAsia="Times New Roman" w:hAnsi="Times New Roman" w:cs="Times New Roman"/>
          <w:b/>
          <w:sz w:val="24"/>
          <w:szCs w:val="24"/>
        </w:rPr>
        <w:t xml:space="preserve">Ja/ My*: </w:t>
      </w:r>
    </w:p>
    <w:tbl>
      <w:tblPr>
        <w:tblStyle w:val="TableGrid"/>
        <w:tblW w:w="9064" w:type="dxa"/>
        <w:tblInd w:w="5" w:type="dxa"/>
        <w:tblCellMar>
          <w:top w:w="5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00"/>
        <w:gridCol w:w="2564"/>
        <w:gridCol w:w="2000"/>
      </w:tblGrid>
      <w:tr w:rsidR="00EC4092" w:rsidRPr="00C951E0" w:rsidTr="00873874">
        <w:trPr>
          <w:trHeight w:val="941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EC4092" w:rsidRPr="00C951E0" w:rsidRDefault="00406ABA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WYKONAWCA </w:t>
            </w:r>
          </w:p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(jeżeli oferta składania wspólnie – wpisać dane pełnomocnika)</w:t>
            </w:r>
          </w:p>
        </w:tc>
        <w:tc>
          <w:tcPr>
            <w:tcW w:w="4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EC4092" w:rsidRPr="00C951E0" w:rsidRDefault="00EC409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92" w:rsidRPr="00C951E0">
        <w:trPr>
          <w:trHeight w:val="499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>Miejscowość</w:t>
            </w:r>
          </w:p>
        </w:tc>
        <w:tc>
          <w:tcPr>
            <w:tcW w:w="4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92" w:rsidRPr="00C951E0">
        <w:trPr>
          <w:trHeight w:val="499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>Ulica</w:t>
            </w:r>
          </w:p>
        </w:tc>
        <w:tc>
          <w:tcPr>
            <w:tcW w:w="4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92" w:rsidRPr="00C951E0">
        <w:trPr>
          <w:trHeight w:val="502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>Kod pocztowy</w:t>
            </w:r>
          </w:p>
        </w:tc>
        <w:tc>
          <w:tcPr>
            <w:tcW w:w="4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92" w:rsidRPr="00C951E0">
        <w:trPr>
          <w:trHeight w:val="499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>Województwo</w:t>
            </w:r>
          </w:p>
        </w:tc>
        <w:tc>
          <w:tcPr>
            <w:tcW w:w="4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92" w:rsidRPr="00C951E0">
        <w:trPr>
          <w:trHeight w:val="499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>NIP</w:t>
            </w:r>
          </w:p>
        </w:tc>
        <w:tc>
          <w:tcPr>
            <w:tcW w:w="4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92" w:rsidRPr="00C951E0">
        <w:trPr>
          <w:trHeight w:val="502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REGON </w:t>
            </w:r>
          </w:p>
        </w:tc>
        <w:tc>
          <w:tcPr>
            <w:tcW w:w="4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92" w:rsidRPr="00C951E0">
        <w:trPr>
          <w:trHeight w:val="499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Tel </w:t>
            </w:r>
          </w:p>
        </w:tc>
        <w:tc>
          <w:tcPr>
            <w:tcW w:w="4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92" w:rsidRPr="00C951E0">
        <w:trPr>
          <w:trHeight w:val="499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e-mail </w:t>
            </w:r>
          </w:p>
        </w:tc>
        <w:tc>
          <w:tcPr>
            <w:tcW w:w="4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92" w:rsidRPr="00C951E0" w:rsidTr="00873874">
        <w:trPr>
          <w:trHeight w:val="814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Podmiot wpisany do rejestru przedsiębiorców pod numerem KRS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406ABA">
            <w:pPr>
              <w:ind w:left="2" w:right="1413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TAK* NR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NIE* </w:t>
            </w:r>
          </w:p>
        </w:tc>
      </w:tr>
      <w:tr w:rsidR="00EC4092" w:rsidRPr="00C951E0" w:rsidTr="00873874">
        <w:trPr>
          <w:trHeight w:val="784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Podmiot wpisany do CEIDG RP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406ABA">
            <w:pPr>
              <w:ind w:left="2" w:right="1413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TAK* NR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NIE* </w:t>
            </w:r>
          </w:p>
        </w:tc>
      </w:tr>
      <w:tr w:rsidR="00EC4092" w:rsidRPr="00C951E0">
        <w:trPr>
          <w:trHeight w:val="578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Podatnik VAT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>NIE*</w:t>
            </w:r>
          </w:p>
        </w:tc>
      </w:tr>
      <w:tr w:rsidR="00EC4092" w:rsidRPr="00C951E0">
        <w:trPr>
          <w:trHeight w:val="782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Imię i nazwisko, stanowisko osoby/osób uprawnionych do reprezentacji Wykonawcy </w:t>
            </w:r>
          </w:p>
        </w:tc>
        <w:tc>
          <w:tcPr>
            <w:tcW w:w="4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92" w:rsidRPr="00C951E0" w:rsidTr="00873874">
        <w:trPr>
          <w:trHeight w:val="889"/>
        </w:trPr>
        <w:tc>
          <w:tcPr>
            <w:tcW w:w="4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Forma składania oferty : </w:t>
            </w:r>
          </w:p>
          <w:p w:rsidR="00EC4092" w:rsidRPr="00C951E0" w:rsidRDefault="00EC409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>Ofertę składamy samodzielnie*</w:t>
            </w:r>
          </w:p>
        </w:tc>
      </w:tr>
      <w:tr w:rsidR="00EC4092" w:rsidRPr="00C951E0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Ofertę składamy wspólnie* z </w:t>
            </w:r>
          </w:p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Partner 1 …………………………………… </w:t>
            </w:r>
          </w:p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Partner 2…………………………………… </w:t>
            </w:r>
          </w:p>
        </w:tc>
      </w:tr>
    </w:tbl>
    <w:p w:rsidR="00EC4092" w:rsidRPr="00C951E0" w:rsidRDefault="00406ABA">
      <w:pPr>
        <w:spacing w:after="11" w:line="248" w:lineRule="auto"/>
        <w:ind w:left="-5" w:hanging="10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  <w:b/>
        </w:rPr>
        <w:t xml:space="preserve">* - niepotrzebne skreślić </w:t>
      </w:r>
    </w:p>
    <w:p w:rsidR="00EC4092" w:rsidRPr="00C951E0" w:rsidRDefault="00EC4092">
      <w:pPr>
        <w:spacing w:after="31"/>
        <w:rPr>
          <w:rFonts w:ascii="Times New Roman" w:hAnsi="Times New Roman" w:cs="Times New Roman"/>
        </w:rPr>
      </w:pPr>
    </w:p>
    <w:p w:rsidR="00EC4092" w:rsidRPr="00C951E0" w:rsidRDefault="00406AB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58" w:lineRule="auto"/>
        <w:ind w:right="263"/>
        <w:rPr>
          <w:rFonts w:ascii="Times New Roman" w:hAnsi="Times New Roman" w:cs="Times New Roman"/>
          <w:sz w:val="24"/>
          <w:szCs w:val="24"/>
        </w:rPr>
      </w:pPr>
      <w:r w:rsidRPr="00C951E0">
        <w:rPr>
          <w:rFonts w:ascii="Times New Roman" w:eastAsia="Times New Roman" w:hAnsi="Times New Roman" w:cs="Times New Roman"/>
          <w:b/>
          <w:sz w:val="24"/>
          <w:szCs w:val="24"/>
        </w:rPr>
        <w:t xml:space="preserve">UWAGA: Jeżeli oferta jest składana wspólnie należy dołączyć pełnomocnictwo do reprezentacji podpisane przez wszystkich Partnerów. </w:t>
      </w:r>
    </w:p>
    <w:p w:rsidR="00EC4092" w:rsidRPr="00C951E0" w:rsidRDefault="00EC4092">
      <w:pPr>
        <w:spacing w:after="0"/>
        <w:ind w:right="363"/>
        <w:jc w:val="right"/>
        <w:rPr>
          <w:rFonts w:ascii="Times New Roman" w:hAnsi="Times New Roman" w:cs="Times New Roman"/>
        </w:rPr>
      </w:pPr>
    </w:p>
    <w:p w:rsidR="0025070E" w:rsidRPr="0027654B" w:rsidRDefault="00406ABA">
      <w:pPr>
        <w:spacing w:after="13" w:line="248" w:lineRule="auto"/>
        <w:ind w:left="963" w:hanging="58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7654B">
        <w:rPr>
          <w:rFonts w:ascii="Times New Roman" w:eastAsia="Times New Roman" w:hAnsi="Times New Roman" w:cs="Times New Roman"/>
          <w:sz w:val="24"/>
          <w:szCs w:val="24"/>
          <w:u w:val="single"/>
        </w:rPr>
        <w:t>Składamy ofertę w niniejszym postępowaniu i oferujemy wykonanie przedmiotu zamówienia w zakresie określonym przez Zamawiają</w:t>
      </w:r>
      <w:r w:rsidR="00873874" w:rsidRPr="0027654B">
        <w:rPr>
          <w:rFonts w:ascii="Times New Roman" w:eastAsia="Times New Roman" w:hAnsi="Times New Roman" w:cs="Times New Roman"/>
          <w:sz w:val="24"/>
          <w:szCs w:val="24"/>
          <w:u w:val="single"/>
        </w:rPr>
        <w:t>cego w Specyfikacji Warunków Z</w:t>
      </w:r>
      <w:r w:rsidR="0025070E" w:rsidRPr="0027654B">
        <w:rPr>
          <w:rFonts w:ascii="Times New Roman" w:eastAsia="Times New Roman" w:hAnsi="Times New Roman" w:cs="Times New Roman"/>
          <w:sz w:val="24"/>
          <w:szCs w:val="24"/>
          <w:u w:val="single"/>
        </w:rPr>
        <w:t>amówienia:</w:t>
      </w:r>
    </w:p>
    <w:p w:rsidR="0025070E" w:rsidRPr="00C951E0" w:rsidRDefault="0025070E">
      <w:pPr>
        <w:spacing w:after="13" w:line="248" w:lineRule="auto"/>
        <w:ind w:left="963" w:hanging="58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729" w:type="dxa"/>
        <w:tblInd w:w="-67" w:type="dxa"/>
        <w:tblCellMar>
          <w:top w:w="54" w:type="dxa"/>
          <w:left w:w="43" w:type="dxa"/>
          <w:right w:w="8" w:type="dxa"/>
        </w:tblCellMar>
        <w:tblLook w:val="04A0" w:firstRow="1" w:lastRow="0" w:firstColumn="1" w:lastColumn="0" w:noHBand="0" w:noVBand="1"/>
      </w:tblPr>
      <w:tblGrid>
        <w:gridCol w:w="510"/>
        <w:gridCol w:w="4741"/>
        <w:gridCol w:w="1668"/>
        <w:gridCol w:w="1451"/>
        <w:gridCol w:w="1359"/>
      </w:tblGrid>
      <w:tr w:rsidR="004A1F54" w:rsidRPr="00C951E0" w:rsidTr="00C951E0">
        <w:trPr>
          <w:trHeight w:val="56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EC4092" w:rsidRPr="00C951E0" w:rsidRDefault="00406ABA">
            <w:pPr>
              <w:ind w:left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Lp. 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EC4092" w:rsidRPr="00C951E0" w:rsidRDefault="00406ABA">
            <w:pPr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Wyszczególnienie 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EC4092" w:rsidRPr="00C951E0" w:rsidRDefault="00406ABA">
            <w:pPr>
              <w:ind w:left="274" w:right="147" w:firstLine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Wartość  w  zł netto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EC4092" w:rsidRPr="00C951E0" w:rsidRDefault="00406ABA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Podatek  </w:t>
            </w:r>
          </w:p>
          <w:p w:rsidR="00EC4092" w:rsidRPr="00C951E0" w:rsidRDefault="00406ABA">
            <w:pPr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VAT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EC4092" w:rsidRPr="00C951E0" w:rsidRDefault="00406ABA">
            <w:pPr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CENA </w:t>
            </w:r>
          </w:p>
          <w:p w:rsidR="00EC4092" w:rsidRPr="00C951E0" w:rsidRDefault="00406ABA">
            <w:pPr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zł brutto </w:t>
            </w:r>
          </w:p>
        </w:tc>
      </w:tr>
      <w:tr w:rsidR="004A1F54" w:rsidRPr="00C951E0" w:rsidTr="00C951E0">
        <w:trPr>
          <w:trHeight w:val="56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406ABA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406ABA" w:rsidP="003F1AA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Zakup fabrycznie nowego ciągnika dużego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F54" w:rsidRPr="00C951E0">
        <w:trPr>
          <w:trHeight w:val="754"/>
        </w:trPr>
        <w:tc>
          <w:tcPr>
            <w:tcW w:w="97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Pr="00C951E0" w:rsidRDefault="00406AB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Słownie brutto : ………………………………………………………………………………… </w:t>
            </w:r>
          </w:p>
        </w:tc>
      </w:tr>
      <w:tr w:rsidR="004A1F54" w:rsidRPr="00C951E0" w:rsidTr="00C951E0">
        <w:trPr>
          <w:trHeight w:val="56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1244FE" w:rsidRPr="00C951E0" w:rsidRDefault="001244FE" w:rsidP="008B0853">
            <w:pPr>
              <w:ind w:left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Lp. 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1244FE" w:rsidRPr="00C951E0" w:rsidRDefault="001244FE" w:rsidP="008B0853">
            <w:pPr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Wyszczególnienie 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1244FE" w:rsidRPr="00C951E0" w:rsidRDefault="001244FE" w:rsidP="008B0853">
            <w:pPr>
              <w:ind w:left="274" w:right="147" w:firstLine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Wartość  w  zł netto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1244FE" w:rsidRPr="00C951E0" w:rsidRDefault="001244FE" w:rsidP="008B0853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Podatek  </w:t>
            </w:r>
          </w:p>
          <w:p w:rsidR="001244FE" w:rsidRPr="00C951E0" w:rsidRDefault="001244FE" w:rsidP="008B0853">
            <w:pPr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VAT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1244FE" w:rsidRPr="00C951E0" w:rsidRDefault="001244FE" w:rsidP="008B0853">
            <w:pPr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CENA </w:t>
            </w:r>
          </w:p>
          <w:p w:rsidR="001244FE" w:rsidRPr="00C951E0" w:rsidRDefault="001244FE" w:rsidP="008B0853">
            <w:pPr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zł brutto </w:t>
            </w:r>
          </w:p>
        </w:tc>
      </w:tr>
      <w:tr w:rsidR="004A1F54" w:rsidRPr="00C951E0" w:rsidTr="00C951E0">
        <w:trPr>
          <w:trHeight w:val="48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4092" w:rsidRPr="00C951E0" w:rsidRDefault="001244FE">
            <w:pPr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4092" w:rsidRPr="00C951E0" w:rsidRDefault="001244FE" w:rsidP="003F1AA2">
            <w:pPr>
              <w:ind w:right="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Zakup fabrycznie nowego </w:t>
            </w:r>
            <w:r w:rsidR="003F1AA2"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ciągnika</w:t>
            </w:r>
            <w:r w:rsidR="00406ABA"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średniego</w:t>
            </w:r>
          </w:p>
          <w:p w:rsidR="003F1AA2" w:rsidRPr="00C951E0" w:rsidRDefault="003F1AA2" w:rsidP="003F1AA2">
            <w:pPr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4092" w:rsidRPr="00C951E0" w:rsidRDefault="00EC4092">
            <w:pPr>
              <w:ind w:left="274" w:right="147" w:firstLine="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4092" w:rsidRPr="00C951E0" w:rsidRDefault="00EC4092">
            <w:pPr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4092" w:rsidRPr="00C951E0" w:rsidRDefault="00EC4092">
            <w:pPr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F54" w:rsidRPr="00C951E0" w:rsidTr="005F60BA">
        <w:trPr>
          <w:trHeight w:val="156"/>
        </w:trPr>
        <w:tc>
          <w:tcPr>
            <w:tcW w:w="972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4FE" w:rsidRPr="00C951E0" w:rsidRDefault="001244FE" w:rsidP="001244FE">
            <w:pPr>
              <w:ind w:left="1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244FE" w:rsidRPr="00C951E0" w:rsidRDefault="001244FE" w:rsidP="001244FE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Słownie brutto : …………………………………………………………………………………</w:t>
            </w:r>
          </w:p>
          <w:p w:rsidR="001244FE" w:rsidRPr="00C951E0" w:rsidRDefault="001244FE" w:rsidP="001244FE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F54" w:rsidRPr="00C951E0" w:rsidTr="00C951E0">
        <w:trPr>
          <w:trHeight w:val="56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1244FE" w:rsidRPr="00C951E0" w:rsidRDefault="001244FE" w:rsidP="008B0853">
            <w:pPr>
              <w:ind w:left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Lp. 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1244FE" w:rsidRPr="00C951E0" w:rsidRDefault="001244FE" w:rsidP="008B0853">
            <w:pPr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Wyszczególnienie 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1244FE" w:rsidRPr="00C951E0" w:rsidRDefault="001244FE" w:rsidP="008B0853">
            <w:pPr>
              <w:ind w:left="274" w:right="147" w:firstLine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Wartość  w  zł netto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1244FE" w:rsidRPr="00C951E0" w:rsidRDefault="001244FE" w:rsidP="008B0853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Podatek  </w:t>
            </w:r>
          </w:p>
          <w:p w:rsidR="001244FE" w:rsidRPr="00C951E0" w:rsidRDefault="001244FE" w:rsidP="008B0853">
            <w:pPr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VAT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1244FE" w:rsidRPr="00C951E0" w:rsidRDefault="001244FE" w:rsidP="008B0853">
            <w:pPr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CENA </w:t>
            </w:r>
          </w:p>
          <w:p w:rsidR="001244FE" w:rsidRPr="00C951E0" w:rsidRDefault="001244FE" w:rsidP="008B0853">
            <w:pPr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zł brutto </w:t>
            </w:r>
          </w:p>
        </w:tc>
      </w:tr>
      <w:tr w:rsidR="004A1F54" w:rsidRPr="00C951E0" w:rsidTr="00C951E0">
        <w:trPr>
          <w:trHeight w:val="48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4FE" w:rsidRPr="00C951E0" w:rsidRDefault="001244FE" w:rsidP="008B0853">
            <w:pPr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244FE" w:rsidRPr="00C951E0" w:rsidRDefault="003F1AA2" w:rsidP="003F1AA2">
            <w:pPr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Zakup fabrycznie nowej kosiarki samojezdnej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FE" w:rsidRPr="00C951E0" w:rsidRDefault="001244FE" w:rsidP="008B0853">
            <w:pPr>
              <w:ind w:left="274" w:right="147" w:firstLine="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FE" w:rsidRPr="00C951E0" w:rsidRDefault="001244FE" w:rsidP="008B0853">
            <w:pPr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44FE" w:rsidRPr="00C951E0" w:rsidRDefault="001244FE" w:rsidP="008B0853">
            <w:pPr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1E0" w:rsidRPr="00C951E0" w:rsidTr="00C951E0">
        <w:trPr>
          <w:trHeight w:val="300"/>
        </w:trPr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51E0" w:rsidRDefault="00C951E0" w:rsidP="008B0853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Całkowite koszty zakupu  (Z</w:t>
            </w: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Pr="003C71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(1+2+3)</w:t>
            </w:r>
          </w:p>
          <w:p w:rsidR="00C951E0" w:rsidRPr="00C951E0" w:rsidRDefault="00C951E0" w:rsidP="008B0853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E0" w:rsidRPr="00C951E0" w:rsidRDefault="00C951E0" w:rsidP="008B0853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E0" w:rsidRPr="00C951E0" w:rsidRDefault="00C951E0" w:rsidP="008B0853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51E0" w:rsidRPr="00C951E0" w:rsidRDefault="00C951E0" w:rsidP="008B0853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51E0" w:rsidRPr="00C951E0" w:rsidTr="008B0853">
        <w:trPr>
          <w:trHeight w:val="564"/>
        </w:trPr>
        <w:tc>
          <w:tcPr>
            <w:tcW w:w="972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E0" w:rsidRPr="00C951E0" w:rsidRDefault="00C951E0" w:rsidP="00C951E0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Słownie brutto : …………………………………………………………………………………</w:t>
            </w:r>
          </w:p>
          <w:p w:rsidR="00C951E0" w:rsidRPr="00C951E0" w:rsidRDefault="00C951E0" w:rsidP="008B0853">
            <w:pPr>
              <w:ind w:left="1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7A9" w:rsidRPr="00C951E0" w:rsidTr="00C951E0">
        <w:trPr>
          <w:trHeight w:val="4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CA57A9" w:rsidRPr="00C951E0" w:rsidRDefault="00CA57A9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CA57A9" w:rsidRPr="00C951E0" w:rsidRDefault="00CA57A9" w:rsidP="00E70B78">
            <w:pPr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Wyszczególnienie 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CA57A9" w:rsidRPr="00C951E0" w:rsidRDefault="00CA57A9" w:rsidP="00E70B78">
            <w:pPr>
              <w:ind w:left="274" w:right="147" w:firstLine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Wartość  w  zł netto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CA57A9" w:rsidRPr="00C951E0" w:rsidRDefault="00CA57A9" w:rsidP="00E70B78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Podatek  </w:t>
            </w:r>
          </w:p>
          <w:p w:rsidR="00CA57A9" w:rsidRPr="00C951E0" w:rsidRDefault="00CA57A9" w:rsidP="00E70B78">
            <w:pPr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VAT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CA57A9" w:rsidRPr="00C951E0" w:rsidRDefault="00CA57A9" w:rsidP="00E70B78">
            <w:pPr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CENA </w:t>
            </w:r>
          </w:p>
          <w:p w:rsidR="00CA57A9" w:rsidRPr="00C951E0" w:rsidRDefault="00CA57A9" w:rsidP="00E70B78">
            <w:pPr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zł brutto </w:t>
            </w:r>
          </w:p>
        </w:tc>
      </w:tr>
      <w:tr w:rsidR="00CA57A9" w:rsidRPr="00C951E0" w:rsidTr="00C951E0">
        <w:trPr>
          <w:trHeight w:val="4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A9" w:rsidRPr="00C951E0" w:rsidRDefault="00CA57A9">
            <w:pPr>
              <w:ind w:left="1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A9" w:rsidRPr="00C951E0" w:rsidRDefault="00CA57A9">
            <w:pPr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>Opłata wstępna (20%)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A9" w:rsidRPr="00C951E0" w:rsidRDefault="00CA5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A9" w:rsidRPr="00C951E0" w:rsidRDefault="00CA57A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A9" w:rsidRPr="00C951E0" w:rsidRDefault="00CA5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F54" w:rsidRPr="00C951E0" w:rsidTr="00C951E0">
        <w:trPr>
          <w:trHeight w:val="99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520880">
            <w:pPr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637CC6">
            <w:pPr>
              <w:ind w:left="29" w:right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Koszty leasingu </w:t>
            </w:r>
            <w:r w:rsidR="00520880"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>suma 35</w:t>
            </w:r>
            <w:r w:rsidR="00406ABA"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rat leasingowych</w:t>
            </w:r>
            <w:r w:rsidR="00520880"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wg harmonogramu</w:t>
            </w:r>
            <w:r w:rsidR="00406ABA"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w tym wartość jednej raty: ………………………….. zł netto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F54" w:rsidRPr="00C951E0" w:rsidTr="00C951E0">
        <w:trPr>
          <w:trHeight w:val="39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520880">
            <w:pPr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1244FE">
            <w:pPr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>Wartość wykupu (20</w:t>
            </w:r>
            <w:r w:rsidR="00406ABA"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%)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F54" w:rsidRPr="00C951E0" w:rsidTr="00C951E0">
        <w:trPr>
          <w:trHeight w:val="286"/>
        </w:trPr>
        <w:tc>
          <w:tcPr>
            <w:tcW w:w="5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Default="00406ABA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Całkowite koszty leasingu (L) </w:t>
            </w:r>
            <w:r w:rsidR="001244FE"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8C4BCE"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>4+5+6</w:t>
            </w: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27654B" w:rsidRPr="00C951E0" w:rsidRDefault="0027654B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92" w:rsidRPr="00C951E0" w:rsidRDefault="00EC4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F54" w:rsidRPr="00C951E0" w:rsidTr="0027654B">
        <w:trPr>
          <w:trHeight w:val="423"/>
        </w:trPr>
        <w:tc>
          <w:tcPr>
            <w:tcW w:w="97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54B" w:rsidRDefault="00406ABA">
            <w:pPr>
              <w:ind w:left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Słownie brutto: ………………………………………………………………………………………</w:t>
            </w:r>
          </w:p>
          <w:p w:rsidR="00EC4092" w:rsidRPr="00C951E0" w:rsidRDefault="00406ABA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5070E" w:rsidRPr="00C951E0">
        <w:trPr>
          <w:trHeight w:val="756"/>
        </w:trPr>
        <w:tc>
          <w:tcPr>
            <w:tcW w:w="97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70E" w:rsidRPr="00C951E0" w:rsidRDefault="0025070E" w:rsidP="00C951E0">
            <w:pPr>
              <w:pStyle w:val="Tekstpodstawowy"/>
              <w:spacing w:line="276" w:lineRule="auto"/>
              <w:jc w:val="both"/>
              <w:rPr>
                <w:b/>
              </w:rPr>
            </w:pPr>
            <w:r w:rsidRPr="00C951E0">
              <w:rPr>
                <w:b/>
              </w:rPr>
              <w:t>Całkowita cena brutto oferty za realizację całości niniej</w:t>
            </w:r>
            <w:r w:rsidR="00240C61" w:rsidRPr="00C951E0">
              <w:rPr>
                <w:b/>
              </w:rPr>
              <w:t>szego zamówienia</w:t>
            </w:r>
            <w:r w:rsidR="008C4BCE" w:rsidRPr="00C951E0">
              <w:rPr>
                <w:b/>
              </w:rPr>
              <w:t xml:space="preserve"> (</w:t>
            </w:r>
            <w:r w:rsidR="00C951E0">
              <w:rPr>
                <w:b/>
              </w:rPr>
              <w:t>Z+L</w:t>
            </w:r>
            <w:r w:rsidR="008C4BCE" w:rsidRPr="00C951E0">
              <w:rPr>
                <w:b/>
              </w:rPr>
              <w:t>)</w:t>
            </w:r>
            <w:r w:rsidR="00240C61" w:rsidRPr="00C951E0">
              <w:rPr>
                <w:b/>
              </w:rPr>
              <w:t xml:space="preserve"> wyniesie</w:t>
            </w:r>
            <w:r w:rsidRPr="00C951E0">
              <w:rPr>
                <w:b/>
              </w:rPr>
              <w:t>: ……………………….............. zł, na którą składa się wynagrodzenie netto w wysokości ………………………………………. zł i podatek od towarów i usług w wysokości …</w:t>
            </w:r>
            <w:r w:rsidR="00C951E0">
              <w:rPr>
                <w:b/>
              </w:rPr>
              <w:t>…..</w:t>
            </w:r>
            <w:r w:rsidRPr="00C951E0">
              <w:rPr>
                <w:b/>
              </w:rPr>
              <w:t>% zgodnie z ustawą o VAT</w:t>
            </w:r>
          </w:p>
        </w:tc>
      </w:tr>
      <w:tr w:rsidR="004A1F54" w:rsidRPr="00C951E0">
        <w:trPr>
          <w:trHeight w:val="934"/>
        </w:trPr>
        <w:tc>
          <w:tcPr>
            <w:tcW w:w="97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92" w:rsidRDefault="00520880" w:rsidP="008C4BCE">
            <w:pPr>
              <w:ind w:left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 wszystkie dostarczone kompletne maszyny</w:t>
            </w:r>
            <w:r w:rsidR="00406ABA"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zapewniam ud</w:t>
            </w:r>
            <w:r w:rsidR="00240C61"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zielenie gwarancji (G) na okres</w:t>
            </w:r>
            <w:r w:rsidR="008C4BCE"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  <w:r w:rsidR="00240C61"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C951E0" w:rsidRPr="00C951E0" w:rsidRDefault="00C951E0" w:rsidP="008C4BCE">
            <w:pPr>
              <w:ind w:left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40C61" w:rsidRPr="00C951E0" w:rsidRDefault="00240C61" w:rsidP="00240C61">
            <w:pPr>
              <w:pStyle w:val="Default"/>
              <w:ind w:left="720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C951E0">
              <w:rPr>
                <w:rFonts w:ascii="Times New Roman" w:eastAsia="Segoe UI Symbol" w:hAnsi="Times New Roman" w:cs="Times New Roman"/>
              </w:rPr>
              <w:t xml:space="preserve"> </w:t>
            </w:r>
            <w:r w:rsidRPr="00C951E0">
              <w:rPr>
                <w:rFonts w:ascii="Times New Roman" w:hAnsi="Times New Roman" w:cs="Times New Roman"/>
                <w:lang w:eastAsia="pl-PL"/>
              </w:rPr>
              <w:t xml:space="preserve">36 miesięcy </w:t>
            </w:r>
          </w:p>
          <w:p w:rsidR="00240C61" w:rsidRPr="00C951E0" w:rsidRDefault="00240C61" w:rsidP="00240C61">
            <w:pPr>
              <w:pStyle w:val="Default"/>
              <w:ind w:left="720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C951E0">
              <w:rPr>
                <w:rFonts w:ascii="Times New Roman" w:eastAsia="Segoe UI Symbol" w:hAnsi="Times New Roman" w:cs="Times New Roman"/>
              </w:rPr>
              <w:t xml:space="preserve"> </w:t>
            </w:r>
            <w:r w:rsidRPr="00C951E0">
              <w:rPr>
                <w:rFonts w:ascii="Times New Roman" w:hAnsi="Times New Roman" w:cs="Times New Roman"/>
                <w:lang w:eastAsia="pl-PL"/>
              </w:rPr>
              <w:t xml:space="preserve">48 miesięcy </w:t>
            </w:r>
          </w:p>
          <w:p w:rsidR="00240C61" w:rsidRDefault="00240C61" w:rsidP="00240C61">
            <w:pPr>
              <w:pStyle w:val="Default"/>
              <w:ind w:left="720"/>
              <w:rPr>
                <w:rFonts w:ascii="Times New Roman" w:hAnsi="Times New Roman" w:cs="Times New Roman"/>
                <w:lang w:eastAsia="pl-PL"/>
              </w:rPr>
            </w:pPr>
            <w:r w:rsidRPr="00C951E0">
              <w:rPr>
                <w:rFonts w:ascii="Times New Roman" w:eastAsia="Segoe UI Symbol" w:hAnsi="Times New Roman" w:cs="Times New Roman"/>
              </w:rPr>
              <w:t xml:space="preserve"> </w:t>
            </w:r>
            <w:r w:rsidRPr="00C951E0">
              <w:rPr>
                <w:rFonts w:ascii="Times New Roman" w:hAnsi="Times New Roman" w:cs="Times New Roman"/>
                <w:lang w:eastAsia="pl-PL"/>
              </w:rPr>
              <w:t xml:space="preserve">60 miesięcy </w:t>
            </w:r>
          </w:p>
          <w:p w:rsidR="00C951E0" w:rsidRPr="00C951E0" w:rsidRDefault="00C951E0" w:rsidP="00240C61">
            <w:pPr>
              <w:pStyle w:val="Default"/>
              <w:ind w:left="720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  <w:p w:rsidR="00240C61" w:rsidRPr="00C951E0" w:rsidRDefault="00240C61" w:rsidP="00240C6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licząc od dnia podpisania protokołu odbioru końcowego.</w:t>
            </w:r>
          </w:p>
          <w:p w:rsidR="008C4BCE" w:rsidRPr="00C951E0" w:rsidRDefault="008C4BCE" w:rsidP="00240C6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40C61" w:rsidRPr="00C951E0" w:rsidRDefault="008C4BCE" w:rsidP="00240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0">
              <w:rPr>
                <w:rFonts w:ascii="Times New Roman" w:eastAsia="Times New Roman" w:hAnsi="Times New Roman" w:cs="Times New Roman"/>
                <w:sz w:val="24"/>
                <w:szCs w:val="24"/>
              </w:rPr>
              <w:t>*zaznaczyć właściwe</w:t>
            </w:r>
          </w:p>
        </w:tc>
      </w:tr>
    </w:tbl>
    <w:p w:rsidR="0025070E" w:rsidRPr="00C951E0" w:rsidRDefault="0025070E" w:rsidP="0025070E">
      <w:pPr>
        <w:spacing w:after="24"/>
        <w:ind w:left="-142"/>
        <w:rPr>
          <w:rFonts w:ascii="Times New Roman" w:eastAsia="Times New Roman" w:hAnsi="Times New Roman" w:cs="Times New Roman"/>
          <w:b/>
          <w:sz w:val="24"/>
        </w:rPr>
      </w:pPr>
    </w:p>
    <w:p w:rsidR="00EC4092" w:rsidRPr="00C951E0" w:rsidRDefault="00406ABA" w:rsidP="0025070E">
      <w:pPr>
        <w:spacing w:after="24"/>
        <w:ind w:left="-142"/>
        <w:rPr>
          <w:rFonts w:ascii="Times New Roman" w:eastAsia="Times New Roman" w:hAnsi="Times New Roman" w:cs="Times New Roman"/>
          <w:i/>
        </w:rPr>
      </w:pPr>
      <w:r w:rsidRPr="00C951E0">
        <w:rPr>
          <w:rFonts w:ascii="Times New Roman" w:eastAsia="Times New Roman" w:hAnsi="Times New Roman" w:cs="Times New Roman"/>
          <w:i/>
        </w:rPr>
        <w:t xml:space="preserve">UWAGA: w przypadku rozbieżności pomiędzy cena wpisaną cyfrowo a ceną wpisaną słownie Zamawiający jako właściwą przyjmie cenę wyrażoną słownie  </w:t>
      </w:r>
    </w:p>
    <w:p w:rsidR="00520880" w:rsidRPr="00C951E0" w:rsidRDefault="00520880" w:rsidP="0025070E">
      <w:pPr>
        <w:spacing w:after="24"/>
        <w:ind w:left="-142"/>
        <w:rPr>
          <w:rFonts w:ascii="Times New Roman" w:hAnsi="Times New Roman" w:cs="Times New Roman"/>
        </w:rPr>
      </w:pPr>
    </w:p>
    <w:p w:rsidR="00EC4092" w:rsidRPr="00C951E0" w:rsidRDefault="00406ABA" w:rsidP="0025070E">
      <w:pPr>
        <w:spacing w:after="11" w:line="248" w:lineRule="auto"/>
        <w:ind w:left="-5" w:hanging="10"/>
        <w:jc w:val="both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  <w:b/>
        </w:rPr>
        <w:t xml:space="preserve">Oświadczenia : </w:t>
      </w:r>
    </w:p>
    <w:p w:rsidR="00EC4092" w:rsidRPr="00C951E0" w:rsidRDefault="00406ABA" w:rsidP="0025070E">
      <w:pPr>
        <w:numPr>
          <w:ilvl w:val="0"/>
          <w:numId w:val="1"/>
        </w:numPr>
        <w:spacing w:after="13" w:line="248" w:lineRule="auto"/>
        <w:ind w:hanging="708"/>
        <w:jc w:val="both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</w:rPr>
        <w:t xml:space="preserve">Koordynatorem - osobą uprawnioną do kontaktów z Zamawiającym jest: </w:t>
      </w:r>
    </w:p>
    <w:p w:rsidR="00EC4092" w:rsidRPr="00C951E0" w:rsidRDefault="00406ABA" w:rsidP="0025070E">
      <w:pPr>
        <w:spacing w:after="13" w:line="248" w:lineRule="auto"/>
        <w:ind w:left="653" w:hanging="10"/>
        <w:jc w:val="both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</w:rPr>
        <w:t xml:space="preserve">…………………………, tel. kontaktowy: …………………, e-mail: ……………… </w:t>
      </w:r>
    </w:p>
    <w:p w:rsidR="00EC4092" w:rsidRPr="00C951E0" w:rsidRDefault="00406ABA" w:rsidP="0025070E">
      <w:pPr>
        <w:spacing w:after="13" w:line="248" w:lineRule="auto"/>
        <w:ind w:left="-5" w:hanging="10"/>
        <w:jc w:val="both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</w:rPr>
        <w:t xml:space="preserve">Koordynator jest upoważniony do bezpośrednich kontaktów z Zamawiającym i uprawniony jest do podejmowania decyzji w każdej sprawie w zakresie wykonywania przedmiotu zamówienia. </w:t>
      </w:r>
    </w:p>
    <w:p w:rsidR="00EC4092" w:rsidRPr="00C951E0" w:rsidRDefault="00406ABA" w:rsidP="0025070E">
      <w:pPr>
        <w:numPr>
          <w:ilvl w:val="0"/>
          <w:numId w:val="1"/>
        </w:numPr>
        <w:spacing w:after="13" w:line="248" w:lineRule="auto"/>
        <w:ind w:hanging="708"/>
        <w:jc w:val="both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</w:rPr>
        <w:t xml:space="preserve">Oświadczam, że czas reakcji serwisowej od momentu zawiadomienia o uszkodzeniu pojazdu wynosił będzie do 24 godzin. </w:t>
      </w:r>
    </w:p>
    <w:p w:rsidR="00520880" w:rsidRPr="0027654B" w:rsidRDefault="00406ABA" w:rsidP="00520880">
      <w:pPr>
        <w:numPr>
          <w:ilvl w:val="0"/>
          <w:numId w:val="1"/>
        </w:numPr>
        <w:spacing w:after="13" w:line="248" w:lineRule="auto"/>
        <w:ind w:hanging="708"/>
        <w:jc w:val="both"/>
        <w:rPr>
          <w:rFonts w:ascii="Times New Roman" w:hAnsi="Times New Roman" w:cs="Times New Roman"/>
          <w:b/>
        </w:rPr>
      </w:pPr>
      <w:r w:rsidRPr="00C951E0">
        <w:rPr>
          <w:rFonts w:ascii="Times New Roman" w:eastAsia="Times New Roman" w:hAnsi="Times New Roman" w:cs="Times New Roman"/>
        </w:rPr>
        <w:t xml:space="preserve">Oświadczam, że zapewniam serwis dla </w:t>
      </w:r>
      <w:r w:rsidR="008C4BCE" w:rsidRPr="00C951E0">
        <w:rPr>
          <w:rFonts w:ascii="Times New Roman" w:eastAsia="Times New Roman" w:hAnsi="Times New Roman" w:cs="Times New Roman"/>
        </w:rPr>
        <w:t>pojazdów</w:t>
      </w:r>
      <w:r w:rsidR="00C951E0" w:rsidRPr="00C951E0">
        <w:rPr>
          <w:rFonts w:ascii="Times New Roman" w:eastAsia="Times New Roman" w:hAnsi="Times New Roman" w:cs="Times New Roman"/>
        </w:rPr>
        <w:t xml:space="preserve"> wskazanych w ofercie</w:t>
      </w:r>
      <w:r w:rsidR="008C4BCE" w:rsidRPr="00C951E0">
        <w:rPr>
          <w:rFonts w:ascii="Times New Roman" w:eastAsia="Times New Roman" w:hAnsi="Times New Roman" w:cs="Times New Roman"/>
        </w:rPr>
        <w:t xml:space="preserve"> </w:t>
      </w:r>
      <w:r w:rsidRPr="00C951E0">
        <w:rPr>
          <w:rFonts w:ascii="Times New Roman" w:eastAsia="Times New Roman" w:hAnsi="Times New Roman" w:cs="Times New Roman"/>
        </w:rPr>
        <w:t xml:space="preserve">na czas nie krótszy niż </w:t>
      </w:r>
      <w:r w:rsidRPr="00C951E0">
        <w:rPr>
          <w:rFonts w:ascii="Times New Roman" w:eastAsia="Times New Roman" w:hAnsi="Times New Roman" w:cs="Times New Roman"/>
          <w:b/>
        </w:rPr>
        <w:t xml:space="preserve">okres </w:t>
      </w:r>
      <w:r w:rsidR="008C4BCE" w:rsidRPr="00C951E0">
        <w:rPr>
          <w:rFonts w:ascii="Times New Roman" w:eastAsia="Times New Roman" w:hAnsi="Times New Roman" w:cs="Times New Roman"/>
          <w:b/>
        </w:rPr>
        <w:t>trwającego leasingu</w:t>
      </w:r>
      <w:r w:rsidRPr="00C951E0">
        <w:rPr>
          <w:rFonts w:ascii="Times New Roman" w:eastAsia="Times New Roman" w:hAnsi="Times New Roman" w:cs="Times New Roman"/>
          <w:b/>
        </w:rPr>
        <w:t xml:space="preserve">,  </w:t>
      </w:r>
    </w:p>
    <w:p w:rsidR="00EC4092" w:rsidRPr="00C951E0" w:rsidRDefault="00406ABA" w:rsidP="0025070E">
      <w:pPr>
        <w:spacing w:after="13" w:line="248" w:lineRule="auto"/>
        <w:ind w:left="-5" w:hanging="10"/>
        <w:jc w:val="both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  <w:b/>
        </w:rPr>
        <w:t>Serwis znajduje się w miejscowości</w:t>
      </w:r>
      <w:r w:rsidRPr="00C951E0">
        <w:rPr>
          <w:rFonts w:ascii="Times New Roman" w:eastAsia="Times New Roman" w:hAnsi="Times New Roman" w:cs="Times New Roman"/>
        </w:rPr>
        <w:t xml:space="preserve"> ……………………………………  </w:t>
      </w:r>
    </w:p>
    <w:p w:rsidR="00EC4092" w:rsidRPr="00C951E0" w:rsidRDefault="00406ABA" w:rsidP="0025070E">
      <w:pPr>
        <w:spacing w:after="13" w:line="248" w:lineRule="auto"/>
        <w:ind w:left="-5" w:right="2272" w:hanging="10"/>
        <w:jc w:val="both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</w:rPr>
        <w:t>przy  ul. ……………………………………</w:t>
      </w:r>
      <w:r w:rsidR="00520880" w:rsidRPr="00C951E0">
        <w:rPr>
          <w:rFonts w:ascii="Times New Roman" w:eastAsia="Times New Roman" w:hAnsi="Times New Roman" w:cs="Times New Roman"/>
        </w:rPr>
        <w:t>……………………………… telefon:…………………………………</w:t>
      </w:r>
      <w:r w:rsidRPr="00C951E0">
        <w:rPr>
          <w:rFonts w:ascii="Times New Roman" w:eastAsia="Times New Roman" w:hAnsi="Times New Roman" w:cs="Times New Roman"/>
        </w:rPr>
        <w:t xml:space="preserve">e-mail: ………………………………… </w:t>
      </w:r>
    </w:p>
    <w:p w:rsidR="00EC4092" w:rsidRPr="00C951E0" w:rsidRDefault="00406ABA" w:rsidP="0025070E">
      <w:pPr>
        <w:spacing w:after="13" w:line="248" w:lineRule="auto"/>
        <w:ind w:left="-5" w:hanging="10"/>
        <w:jc w:val="both"/>
        <w:rPr>
          <w:rFonts w:ascii="Times New Roman" w:eastAsia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</w:rPr>
        <w:t xml:space="preserve">adres strony internetowej: ………………………………………………… </w:t>
      </w:r>
    </w:p>
    <w:p w:rsidR="00C951E0" w:rsidRPr="00C951E0" w:rsidRDefault="008C4BCE" w:rsidP="0025070E">
      <w:pPr>
        <w:spacing w:after="13" w:line="248" w:lineRule="auto"/>
        <w:ind w:left="-5" w:hanging="10"/>
        <w:jc w:val="both"/>
        <w:rPr>
          <w:rFonts w:ascii="Times New Roman" w:eastAsia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</w:rPr>
        <w:t xml:space="preserve">4)       Oświadczam, że zapewniam ubezpieczenie dla  pojazdów wskazanych </w:t>
      </w:r>
      <w:r w:rsidR="0027654B">
        <w:rPr>
          <w:rFonts w:ascii="Times New Roman" w:eastAsia="Times New Roman" w:hAnsi="Times New Roman" w:cs="Times New Roman"/>
        </w:rPr>
        <w:t xml:space="preserve">w </w:t>
      </w:r>
      <w:r w:rsidRPr="00C951E0">
        <w:rPr>
          <w:rFonts w:ascii="Times New Roman" w:eastAsia="Times New Roman" w:hAnsi="Times New Roman" w:cs="Times New Roman"/>
        </w:rPr>
        <w:t>ofercie  na czas n</w:t>
      </w:r>
      <w:r w:rsidR="00C951E0" w:rsidRPr="00C951E0">
        <w:rPr>
          <w:rFonts w:ascii="Times New Roman" w:eastAsia="Times New Roman" w:hAnsi="Times New Roman" w:cs="Times New Roman"/>
        </w:rPr>
        <w:t xml:space="preserve">ie krótszy  </w:t>
      </w:r>
    </w:p>
    <w:p w:rsidR="008C4BCE" w:rsidRPr="00C951E0" w:rsidRDefault="00C951E0" w:rsidP="0025070E">
      <w:pPr>
        <w:spacing w:after="13" w:line="248" w:lineRule="auto"/>
        <w:ind w:left="-5" w:hanging="10"/>
        <w:jc w:val="both"/>
        <w:rPr>
          <w:rFonts w:ascii="Times New Roman" w:eastAsia="Times New Roman" w:hAnsi="Times New Roman" w:cs="Times New Roman"/>
          <w:b/>
        </w:rPr>
      </w:pPr>
      <w:r w:rsidRPr="00C951E0">
        <w:rPr>
          <w:rFonts w:ascii="Times New Roman" w:eastAsia="Times New Roman" w:hAnsi="Times New Roman" w:cs="Times New Roman"/>
        </w:rPr>
        <w:t xml:space="preserve">           </w:t>
      </w:r>
      <w:r w:rsidRPr="00C951E0">
        <w:rPr>
          <w:rFonts w:ascii="Times New Roman" w:eastAsia="Times New Roman" w:hAnsi="Times New Roman" w:cs="Times New Roman"/>
          <w:b/>
        </w:rPr>
        <w:t>niż okres trwającego</w:t>
      </w:r>
      <w:r w:rsidR="008C4BCE" w:rsidRPr="00C951E0">
        <w:rPr>
          <w:rFonts w:ascii="Times New Roman" w:eastAsia="Times New Roman" w:hAnsi="Times New Roman" w:cs="Times New Roman"/>
          <w:b/>
        </w:rPr>
        <w:t xml:space="preserve">  leasingu,  </w:t>
      </w:r>
    </w:p>
    <w:p w:rsidR="00EC4092" w:rsidRPr="00C951E0" w:rsidRDefault="00C951E0" w:rsidP="00C951E0">
      <w:pPr>
        <w:spacing w:after="13" w:line="248" w:lineRule="auto"/>
        <w:jc w:val="both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</w:rPr>
        <w:t xml:space="preserve">5)       </w:t>
      </w:r>
      <w:r w:rsidR="00406ABA" w:rsidRPr="00C951E0">
        <w:rPr>
          <w:rFonts w:ascii="Times New Roman" w:eastAsia="Times New Roman" w:hAnsi="Times New Roman" w:cs="Times New Roman"/>
        </w:rPr>
        <w:t xml:space="preserve">niżej wymienione dokumenty składające się na ofertę nie mogą być ogólnie udostępnione </w:t>
      </w:r>
    </w:p>
    <w:p w:rsidR="00EC4092" w:rsidRPr="00C951E0" w:rsidRDefault="00406ABA" w:rsidP="0025070E">
      <w:pPr>
        <w:spacing w:after="13" w:line="248" w:lineRule="auto"/>
        <w:ind w:left="-5" w:hanging="10"/>
        <w:jc w:val="both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:rsidR="00EC4092" w:rsidRPr="00C951E0" w:rsidRDefault="00406ABA" w:rsidP="0025070E">
      <w:pPr>
        <w:spacing w:after="13" w:line="248" w:lineRule="auto"/>
        <w:ind w:left="-5" w:hanging="10"/>
        <w:jc w:val="both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:rsidR="00EC4092" w:rsidRPr="00C951E0" w:rsidRDefault="00C951E0" w:rsidP="00C951E0">
      <w:pPr>
        <w:spacing w:after="11" w:line="248" w:lineRule="auto"/>
        <w:jc w:val="both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</w:rPr>
        <w:t>6)</w:t>
      </w:r>
      <w:r w:rsidRPr="00C951E0">
        <w:rPr>
          <w:rFonts w:ascii="Times New Roman" w:eastAsia="Times New Roman" w:hAnsi="Times New Roman" w:cs="Times New Roman"/>
          <w:b/>
        </w:rPr>
        <w:t xml:space="preserve"> </w:t>
      </w:r>
      <w:r w:rsidR="00406ABA" w:rsidRPr="00C951E0">
        <w:rPr>
          <w:rFonts w:ascii="Times New Roman" w:eastAsia="Times New Roman" w:hAnsi="Times New Roman" w:cs="Times New Roman"/>
          <w:b/>
        </w:rPr>
        <w:t xml:space="preserve">Udokumentowanie zasadności zastrzeżenia tajemnicy przedsiębiorstwa przedkładam jako załącznik do oferty. </w:t>
      </w:r>
    </w:p>
    <w:p w:rsidR="00EC4092" w:rsidRPr="00C951E0" w:rsidRDefault="00EC4092">
      <w:pPr>
        <w:spacing w:after="0"/>
        <w:ind w:right="363"/>
        <w:jc w:val="right"/>
        <w:rPr>
          <w:rFonts w:ascii="Times New Roman" w:hAnsi="Times New Roman" w:cs="Times New Roman"/>
        </w:rPr>
      </w:pPr>
    </w:p>
    <w:p w:rsidR="00EC4092" w:rsidRPr="00C951E0" w:rsidRDefault="00406ABA">
      <w:pPr>
        <w:spacing w:after="11" w:line="248" w:lineRule="auto"/>
        <w:ind w:left="-5" w:hanging="10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  <w:b/>
        </w:rPr>
        <w:t>Oświadczam, że jesteśmy* :</w:t>
      </w:r>
    </w:p>
    <w:p w:rsidR="00EC4092" w:rsidRPr="00C951E0" w:rsidRDefault="00406ABA">
      <w:pPr>
        <w:spacing w:after="13" w:line="248" w:lineRule="auto"/>
        <w:ind w:left="576" w:hanging="10"/>
        <w:rPr>
          <w:rFonts w:ascii="Times New Roman" w:hAnsi="Times New Roman" w:cs="Times New Roman"/>
        </w:rPr>
      </w:pPr>
      <w:r w:rsidRPr="00C951E0">
        <w:rPr>
          <w:rFonts w:ascii="Times New Roman" w:eastAsia="Segoe UI Symbol" w:hAnsi="Times New Roman" w:cs="Times New Roman"/>
        </w:rPr>
        <w:t></w:t>
      </w:r>
      <w:r w:rsidR="00C951E0" w:rsidRPr="00C951E0">
        <w:rPr>
          <w:rFonts w:ascii="Times New Roman" w:eastAsia="Segoe UI Symbol" w:hAnsi="Times New Roman" w:cs="Times New Roman"/>
        </w:rPr>
        <w:t xml:space="preserve"> </w:t>
      </w:r>
      <w:r w:rsidRPr="00C951E0">
        <w:rPr>
          <w:rFonts w:ascii="Times New Roman" w:eastAsia="Times New Roman" w:hAnsi="Times New Roman" w:cs="Times New Roman"/>
        </w:rPr>
        <w:t xml:space="preserve">mikroprzedsiębiorstwem  </w:t>
      </w:r>
    </w:p>
    <w:p w:rsidR="00EC4092" w:rsidRPr="00C951E0" w:rsidRDefault="00406ABA">
      <w:pPr>
        <w:spacing w:after="13" w:line="248" w:lineRule="auto"/>
        <w:ind w:left="576" w:hanging="10"/>
        <w:rPr>
          <w:rFonts w:ascii="Times New Roman" w:hAnsi="Times New Roman" w:cs="Times New Roman"/>
        </w:rPr>
      </w:pPr>
      <w:r w:rsidRPr="00C951E0">
        <w:rPr>
          <w:rFonts w:ascii="Times New Roman" w:eastAsia="Segoe UI Symbol" w:hAnsi="Times New Roman" w:cs="Times New Roman"/>
        </w:rPr>
        <w:t></w:t>
      </w:r>
      <w:r w:rsidR="00C951E0" w:rsidRPr="00C951E0">
        <w:rPr>
          <w:rFonts w:ascii="Times New Roman" w:eastAsia="Segoe UI Symbol" w:hAnsi="Times New Roman" w:cs="Times New Roman"/>
        </w:rPr>
        <w:t xml:space="preserve"> </w:t>
      </w:r>
      <w:r w:rsidRPr="00C951E0">
        <w:rPr>
          <w:rFonts w:ascii="Times New Roman" w:eastAsia="Times New Roman" w:hAnsi="Times New Roman" w:cs="Times New Roman"/>
        </w:rPr>
        <w:t xml:space="preserve">małym przedsiębiorstwem </w:t>
      </w:r>
    </w:p>
    <w:p w:rsidR="00EC4092" w:rsidRPr="00C951E0" w:rsidRDefault="00406ABA">
      <w:pPr>
        <w:spacing w:after="13" w:line="248" w:lineRule="auto"/>
        <w:ind w:left="576" w:hanging="10"/>
        <w:rPr>
          <w:rFonts w:ascii="Times New Roman" w:hAnsi="Times New Roman" w:cs="Times New Roman"/>
        </w:rPr>
      </w:pPr>
      <w:r w:rsidRPr="00C951E0">
        <w:rPr>
          <w:rFonts w:ascii="Times New Roman" w:eastAsia="Segoe UI Symbol" w:hAnsi="Times New Roman" w:cs="Times New Roman"/>
        </w:rPr>
        <w:t></w:t>
      </w:r>
      <w:r w:rsidR="00C951E0" w:rsidRPr="00C951E0">
        <w:rPr>
          <w:rFonts w:ascii="Times New Roman" w:eastAsia="Segoe UI Symbol" w:hAnsi="Times New Roman" w:cs="Times New Roman"/>
        </w:rPr>
        <w:t xml:space="preserve"> </w:t>
      </w:r>
      <w:r w:rsidRPr="00C951E0">
        <w:rPr>
          <w:rFonts w:ascii="Times New Roman" w:eastAsia="Times New Roman" w:hAnsi="Times New Roman" w:cs="Times New Roman"/>
        </w:rPr>
        <w:t xml:space="preserve">średnim przedsiębiorstwem   </w:t>
      </w:r>
    </w:p>
    <w:p w:rsidR="00EC4092" w:rsidRPr="00C951E0" w:rsidRDefault="00406ABA">
      <w:pPr>
        <w:spacing w:after="13" w:line="248" w:lineRule="auto"/>
        <w:ind w:left="576" w:hanging="10"/>
        <w:rPr>
          <w:rFonts w:ascii="Times New Roman" w:hAnsi="Times New Roman" w:cs="Times New Roman"/>
        </w:rPr>
      </w:pPr>
      <w:r w:rsidRPr="00C951E0">
        <w:rPr>
          <w:rFonts w:ascii="Times New Roman" w:eastAsia="Segoe UI Symbol" w:hAnsi="Times New Roman" w:cs="Times New Roman"/>
        </w:rPr>
        <w:t></w:t>
      </w:r>
      <w:r w:rsidR="00C951E0" w:rsidRPr="00C951E0">
        <w:rPr>
          <w:rFonts w:ascii="Times New Roman" w:eastAsia="Segoe UI Symbol" w:hAnsi="Times New Roman" w:cs="Times New Roman"/>
        </w:rPr>
        <w:t xml:space="preserve"> </w:t>
      </w:r>
      <w:r w:rsidRPr="00C951E0">
        <w:rPr>
          <w:rFonts w:ascii="Times New Roman" w:eastAsia="Times New Roman" w:hAnsi="Times New Roman" w:cs="Times New Roman"/>
        </w:rPr>
        <w:t xml:space="preserve">dużym przedsiębiorstwem </w:t>
      </w:r>
    </w:p>
    <w:p w:rsidR="00EC4092" w:rsidRDefault="00406ABA">
      <w:pPr>
        <w:spacing w:after="13" w:line="248" w:lineRule="auto"/>
        <w:ind w:left="576" w:hanging="10"/>
        <w:rPr>
          <w:rFonts w:ascii="Times New Roman" w:eastAsia="Times New Roman" w:hAnsi="Times New Roman" w:cs="Times New Roman"/>
        </w:rPr>
      </w:pPr>
      <w:r w:rsidRPr="00C951E0">
        <w:rPr>
          <w:rFonts w:ascii="Times New Roman" w:eastAsia="Segoe UI Symbol" w:hAnsi="Times New Roman" w:cs="Times New Roman"/>
        </w:rPr>
        <w:t></w:t>
      </w:r>
      <w:r w:rsidR="00C951E0" w:rsidRPr="00C951E0">
        <w:rPr>
          <w:rFonts w:ascii="Times New Roman" w:eastAsia="Segoe UI Symbol" w:hAnsi="Times New Roman" w:cs="Times New Roman"/>
        </w:rPr>
        <w:t xml:space="preserve"> </w:t>
      </w:r>
      <w:r w:rsidRPr="00C951E0">
        <w:rPr>
          <w:rFonts w:ascii="Times New Roman" w:eastAsia="Times New Roman" w:hAnsi="Times New Roman" w:cs="Times New Roman"/>
        </w:rPr>
        <w:t xml:space="preserve">inne, jakie ……………………………… </w:t>
      </w:r>
    </w:p>
    <w:p w:rsidR="0027654B" w:rsidRPr="00C951E0" w:rsidRDefault="0027654B">
      <w:pPr>
        <w:spacing w:after="13" w:line="248" w:lineRule="auto"/>
        <w:ind w:left="576" w:hanging="10"/>
        <w:rPr>
          <w:rFonts w:ascii="Times New Roman" w:hAnsi="Times New Roman" w:cs="Times New Roman"/>
        </w:rPr>
      </w:pPr>
    </w:p>
    <w:p w:rsidR="00EC4092" w:rsidRDefault="00520880" w:rsidP="00520880">
      <w:pPr>
        <w:spacing w:after="13" w:line="248" w:lineRule="auto"/>
        <w:ind w:left="-5" w:hanging="10"/>
        <w:rPr>
          <w:rFonts w:ascii="Times New Roman" w:eastAsia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</w:rPr>
        <w:t>*zaznaczyć właściwe</w:t>
      </w:r>
    </w:p>
    <w:p w:rsidR="0027654B" w:rsidRPr="00C951E0" w:rsidRDefault="0027654B" w:rsidP="00520880">
      <w:pPr>
        <w:spacing w:after="13" w:line="248" w:lineRule="auto"/>
        <w:ind w:left="-5" w:hanging="1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EC4092" w:rsidRPr="00C951E0" w:rsidRDefault="00406ABA">
      <w:pPr>
        <w:spacing w:after="0"/>
        <w:ind w:left="-5" w:hanging="10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  <w:b/>
          <w:sz w:val="24"/>
        </w:rPr>
        <w:t xml:space="preserve">Inne informacje wykonawcy : </w:t>
      </w:r>
    </w:p>
    <w:p w:rsidR="00EC4092" w:rsidRPr="00C951E0" w:rsidRDefault="00406ABA">
      <w:pPr>
        <w:spacing w:after="0"/>
        <w:ind w:left="-5" w:hanging="10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:rsidR="00EC4092" w:rsidRPr="00C951E0" w:rsidRDefault="00406ABA">
      <w:pPr>
        <w:spacing w:after="0"/>
        <w:ind w:left="-5" w:hanging="10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:rsidR="00EC4092" w:rsidRPr="00C951E0" w:rsidRDefault="00406ABA">
      <w:pPr>
        <w:spacing w:after="0"/>
        <w:ind w:left="-5" w:hanging="10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:rsidR="00EC4092" w:rsidRPr="00C951E0" w:rsidRDefault="00EC4092">
      <w:pPr>
        <w:spacing w:after="0"/>
        <w:rPr>
          <w:rFonts w:ascii="Times New Roman" w:hAnsi="Times New Roman" w:cs="Times New Roman"/>
        </w:rPr>
      </w:pPr>
    </w:p>
    <w:p w:rsidR="00EC4092" w:rsidRPr="00C951E0" w:rsidRDefault="00EC4092">
      <w:pPr>
        <w:spacing w:after="0"/>
        <w:rPr>
          <w:rFonts w:ascii="Times New Roman" w:hAnsi="Times New Roman" w:cs="Times New Roman"/>
        </w:rPr>
      </w:pPr>
    </w:p>
    <w:p w:rsidR="00EC4092" w:rsidRPr="00C951E0" w:rsidRDefault="00EC4092">
      <w:pPr>
        <w:spacing w:after="0"/>
        <w:rPr>
          <w:rFonts w:ascii="Times New Roman" w:hAnsi="Times New Roman" w:cs="Times New Roman"/>
        </w:rPr>
      </w:pPr>
    </w:p>
    <w:p w:rsidR="00EC4092" w:rsidRPr="00C951E0" w:rsidRDefault="00406ABA">
      <w:pPr>
        <w:spacing w:after="0"/>
        <w:ind w:left="-5" w:hanging="10"/>
        <w:rPr>
          <w:rFonts w:ascii="Times New Roman" w:hAnsi="Times New Roman" w:cs="Times New Roman"/>
        </w:rPr>
      </w:pPr>
      <w:r w:rsidRPr="00C951E0">
        <w:rPr>
          <w:rFonts w:ascii="Times New Roman" w:eastAsia="Times New Roman" w:hAnsi="Times New Roman" w:cs="Times New Roman"/>
          <w:sz w:val="24"/>
        </w:rPr>
        <w:t xml:space="preserve">..........................., dnia ..................2025r.      </w:t>
      </w:r>
    </w:p>
    <w:p w:rsidR="00EC4092" w:rsidRPr="00C951E0" w:rsidRDefault="00EC4092">
      <w:pPr>
        <w:spacing w:after="0"/>
        <w:rPr>
          <w:rFonts w:ascii="Times New Roman" w:hAnsi="Times New Roman" w:cs="Times New Roman"/>
        </w:rPr>
      </w:pPr>
    </w:p>
    <w:p w:rsidR="0027654B" w:rsidRDefault="0027654B">
      <w:pPr>
        <w:spacing w:after="0"/>
        <w:rPr>
          <w:rFonts w:ascii="Times New Roman" w:hAnsi="Times New Roman" w:cs="Times New Roman"/>
        </w:rPr>
      </w:pPr>
    </w:p>
    <w:p w:rsidR="0027654B" w:rsidRDefault="0027654B" w:rsidP="0027654B">
      <w:pPr>
        <w:tabs>
          <w:tab w:val="left" w:pos="54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……………………………………….</w:t>
      </w:r>
    </w:p>
    <w:p w:rsidR="00EC4092" w:rsidRPr="0027654B" w:rsidRDefault="0027654B" w:rsidP="0027654B">
      <w:pPr>
        <w:tabs>
          <w:tab w:val="left" w:pos="655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Podpis</w:t>
      </w:r>
    </w:p>
    <w:sectPr w:rsidR="00EC4092" w:rsidRPr="0027654B" w:rsidSect="00346CE1">
      <w:headerReference w:type="even" r:id="rId7"/>
      <w:headerReference w:type="first" r:id="rId8"/>
      <w:pgSz w:w="11906" w:h="16838"/>
      <w:pgMar w:top="1772" w:right="987" w:bottom="1472" w:left="141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600" w:rsidRDefault="00406ABA">
      <w:pPr>
        <w:spacing w:after="0" w:line="240" w:lineRule="auto"/>
      </w:pPr>
      <w:r>
        <w:separator/>
      </w:r>
    </w:p>
  </w:endnote>
  <w:endnote w:type="continuationSeparator" w:id="0">
    <w:p w:rsidR="00F57600" w:rsidRDefault="00406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600" w:rsidRDefault="00406ABA">
      <w:pPr>
        <w:spacing w:after="0" w:line="240" w:lineRule="auto"/>
      </w:pPr>
      <w:r>
        <w:separator/>
      </w:r>
    </w:p>
  </w:footnote>
  <w:footnote w:type="continuationSeparator" w:id="0">
    <w:p w:rsidR="00F57600" w:rsidRDefault="00406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092" w:rsidRDefault="00EC4092">
    <w:pPr>
      <w:spacing w:after="0"/>
      <w:ind w:left="-1416" w:right="428"/>
    </w:pPr>
  </w:p>
  <w:p w:rsidR="00EC4092" w:rsidRDefault="00EC4092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092" w:rsidRDefault="00EC4092">
    <w:pPr>
      <w:spacing w:after="0"/>
      <w:ind w:left="-1416" w:right="428"/>
    </w:pPr>
  </w:p>
  <w:p w:rsidR="00EC4092" w:rsidRDefault="00EC409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E05"/>
    <w:multiLevelType w:val="hybridMultilevel"/>
    <w:tmpl w:val="F5626EC6"/>
    <w:lvl w:ilvl="0" w:tplc="42760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  <w:vertAlign w:val="baseline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274D04"/>
    <w:multiLevelType w:val="hybridMultilevel"/>
    <w:tmpl w:val="BE7084DA"/>
    <w:lvl w:ilvl="0" w:tplc="3DFC3542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685A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00A2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AE8F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EDE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8492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08A4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88EF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6C06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1BD2FC9"/>
    <w:multiLevelType w:val="hybridMultilevel"/>
    <w:tmpl w:val="33C4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C4092"/>
    <w:rsid w:val="001244FE"/>
    <w:rsid w:val="00240C61"/>
    <w:rsid w:val="0025070E"/>
    <w:rsid w:val="0027654B"/>
    <w:rsid w:val="00346CE1"/>
    <w:rsid w:val="003C710C"/>
    <w:rsid w:val="003F1AA2"/>
    <w:rsid w:val="00406ABA"/>
    <w:rsid w:val="004A1F54"/>
    <w:rsid w:val="00520880"/>
    <w:rsid w:val="00637CC6"/>
    <w:rsid w:val="00873874"/>
    <w:rsid w:val="008C4BCE"/>
    <w:rsid w:val="00984CDE"/>
    <w:rsid w:val="00AE28D5"/>
    <w:rsid w:val="00C951E0"/>
    <w:rsid w:val="00CA57A9"/>
    <w:rsid w:val="00EC4092"/>
    <w:rsid w:val="00EE15B0"/>
    <w:rsid w:val="00F57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FCCA447-2318-4BAB-BCF8-F5B74811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6CE1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346CE1"/>
    <w:pPr>
      <w:keepNext/>
      <w:keepLines/>
      <w:spacing w:after="0"/>
      <w:ind w:right="431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346CE1"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070E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346CE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sid w:val="00346CE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346CE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873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874"/>
    <w:rPr>
      <w:rFonts w:ascii="Calibri" w:eastAsia="Calibri" w:hAnsi="Calibri" w:cs="Calibri"/>
      <w:color w:val="000000"/>
    </w:rPr>
  </w:style>
  <w:style w:type="paragraph" w:styleId="Tekstpodstawowy">
    <w:name w:val="Body Text"/>
    <w:basedOn w:val="Normalny"/>
    <w:link w:val="TekstpodstawowyZnak"/>
    <w:unhideWhenUsed/>
    <w:rsid w:val="00873874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color w:val="auto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73874"/>
    <w:rPr>
      <w:rFonts w:ascii="Times New Roman" w:eastAsia="Tahoma" w:hAnsi="Times New Roman" w:cs="Times New Roman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507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przypisudolnego">
    <w:name w:val="footnote reference"/>
    <w:basedOn w:val="Domylnaczcionkaakapitu"/>
    <w:uiPriority w:val="99"/>
    <w:rsid w:val="0025070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070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070E"/>
    <w:rPr>
      <w:rFonts w:ascii="Times New Roman" w:eastAsia="Times New Roman" w:hAnsi="Times New Roman" w:cs="Times New Roman"/>
      <w:sz w:val="20"/>
      <w:szCs w:val="20"/>
    </w:rPr>
  </w:style>
  <w:style w:type="character" w:customStyle="1" w:styleId="ng-binding">
    <w:name w:val="ng-binding"/>
    <w:basedOn w:val="Domylnaczcionkaakapitu"/>
    <w:rsid w:val="0025070E"/>
  </w:style>
  <w:style w:type="paragraph" w:styleId="Akapitzlist">
    <w:name w:val="List Paragraph"/>
    <w:aliases w:val="wypunktowanie,normalny tekst,L1,List Paragraph,Akapit z listą5,Numerowanie,Akapit z listą BS,CW_Lista,sw tekst,T_SZ_List Paragraph,Kolorowa lista — akcent 11,Colorful List Accent 1,Akapit z listą4,Akapit z listą1,Obiekt,lp1,Bullet Number"/>
    <w:basedOn w:val="Normalny"/>
    <w:link w:val="AkapitzlistZnak"/>
    <w:qFormat/>
    <w:rsid w:val="00520880"/>
    <w:pPr>
      <w:spacing w:after="200" w:line="276" w:lineRule="auto"/>
      <w:ind w:left="720"/>
      <w:contextualSpacing/>
    </w:pPr>
    <w:rPr>
      <w:rFonts w:eastAsia="Times New Roman" w:cs="Times New Roman"/>
      <w:color w:val="auto"/>
    </w:rPr>
  </w:style>
  <w:style w:type="character" w:customStyle="1" w:styleId="AkapitzlistZnak">
    <w:name w:val="Akapit z listą Znak"/>
    <w:aliases w:val="wypunktowanie Znak,normalny tekst Znak,L1 Znak,List Paragraph Znak,Akapit z listą5 Znak,Numerowanie Znak,Akapit z listą BS Znak,CW_Lista Znak,sw tekst Znak,T_SZ_List Paragraph Znak,Kolorowa lista — akcent 11 Znak,Akapit z listą4 Znak"/>
    <w:link w:val="Akapitzlist"/>
    <w:qFormat/>
    <w:locked/>
    <w:rsid w:val="00520880"/>
    <w:rPr>
      <w:rFonts w:ascii="Calibri" w:eastAsia="Times New Roman" w:hAnsi="Calibri" w:cs="Times New Roman"/>
    </w:rPr>
  </w:style>
  <w:style w:type="paragraph" w:customStyle="1" w:styleId="Default">
    <w:name w:val="Default"/>
    <w:rsid w:val="00240C61"/>
    <w:pPr>
      <w:autoSpaceDE w:val="0"/>
      <w:autoSpaceDN w:val="0"/>
      <w:adjustRightInd w:val="0"/>
      <w:spacing w:after="0" w:line="240" w:lineRule="auto"/>
    </w:pPr>
    <w:rPr>
      <w:rFonts w:ascii="Arial" w:eastAsia="Aptos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627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Ewa Klimaszewska</dc:creator>
  <cp:keywords/>
  <cp:lastModifiedBy>urzednik2</cp:lastModifiedBy>
  <cp:revision>9</cp:revision>
  <dcterms:created xsi:type="dcterms:W3CDTF">2025-12-02T10:35:00Z</dcterms:created>
  <dcterms:modified xsi:type="dcterms:W3CDTF">2025-12-04T17:02:00Z</dcterms:modified>
</cp:coreProperties>
</file>